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4AA4CEAE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</w:t>
      </w:r>
      <w:r w:rsidR="00C86033">
        <w:rPr>
          <w:b/>
        </w:rPr>
        <w:t>2</w:t>
      </w:r>
      <w:r w:rsidR="00E239CA">
        <w:rPr>
          <w:b/>
        </w:rPr>
        <w:t>3-</w:t>
      </w:r>
      <w:r w:rsidR="00013E3D">
        <w:rPr>
          <w:b/>
        </w:rPr>
        <w:t>7</w:t>
      </w:r>
    </w:p>
    <w:p w14:paraId="29CCE759" w14:textId="48ACF9DA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239CA">
        <w:rPr>
          <w:b/>
        </w:rPr>
        <w:t>26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71506BB4" w14:textId="77777777" w:rsidR="00E239CA" w:rsidRPr="00185A8C" w:rsidRDefault="00E239CA" w:rsidP="00E239CA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bookmarkStart w:id="1" w:name="_Hlk138258299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28.03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>
        <w:rPr>
          <w:rFonts w:eastAsia="SimSun"/>
          <w:kern w:val="2"/>
          <w:shd w:val="clear" w:color="auto" w:fill="FFFFFF"/>
          <w:lang w:eastAsia="hi-IN" w:bidi="hi-IN"/>
        </w:rPr>
        <w:t>341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</w:p>
    <w:p w14:paraId="3540BC59" w14:textId="77777777" w:rsidR="00E239CA" w:rsidRPr="00185A8C" w:rsidRDefault="00E239CA" w:rsidP="00E239CA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0F8661CD" w14:textId="77777777" w:rsidR="00E239CA" w:rsidRPr="00185A8C" w:rsidRDefault="00E239CA" w:rsidP="00E239CA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3944B77F" w14:textId="052CA4FD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239CA">
        <w:t>26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035E1AB" w14:textId="77777777" w:rsidR="00013E3D" w:rsidRPr="009B4779" w:rsidRDefault="00013E3D" w:rsidP="00013E3D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bookmarkStart w:id="2" w:name="_Hlk138261331"/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Лот 7. УАЗ-390995</w:t>
      </w:r>
    </w:p>
    <w:p w14:paraId="7E1F09C6" w14:textId="77777777" w:rsidR="00013E3D" w:rsidRPr="00516226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Рязанская</w:t>
      </w:r>
      <w:r w:rsidRPr="0051622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обл.,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Михайловский р-он, п. Электрик</w:t>
      </w:r>
      <w:r w:rsidRPr="0051622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</w:p>
    <w:p w14:paraId="07C6FB07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VIN: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ХTT390995B0412536 </w:t>
      </w:r>
    </w:p>
    <w:p w14:paraId="7798E606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Марка, модель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УАЗ-390995 </w:t>
      </w:r>
    </w:p>
    <w:p w14:paraId="3FBD7402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Наименование (тип ТС):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грузовой фургон </w:t>
      </w:r>
    </w:p>
    <w:p w14:paraId="62184611" w14:textId="77777777" w:rsidR="00013E3D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Год выпуска ТС: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2010</w:t>
      </w:r>
    </w:p>
    <w:p w14:paraId="5844F61B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Пробег, км: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317504 (на 30.08.2021 г.)</w:t>
      </w:r>
    </w:p>
    <w:p w14:paraId="68A25448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белая ночь </w:t>
      </w:r>
    </w:p>
    <w:p w14:paraId="36882C44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112 (82,5) </w:t>
      </w:r>
    </w:p>
    <w:p w14:paraId="21170BF0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73 НВ 434211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от 30.11.2010 </w:t>
      </w:r>
    </w:p>
    <w:p w14:paraId="0C31CADC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№ 416_М1_П4 от 20.10.2021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и акту осмотра: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состояние удовлетворительное </w:t>
      </w:r>
    </w:p>
    <w:p w14:paraId="6D401723" w14:textId="77777777" w:rsidR="00013E3D" w:rsidRPr="003F02C8" w:rsidRDefault="00013E3D" w:rsidP="00013E3D">
      <w:pPr>
        <w:widowControl w:val="0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2"/>
    <w:p w14:paraId="4EC482EA" w14:textId="77777777" w:rsidR="00013E3D" w:rsidRDefault="00013E3D" w:rsidP="00013E3D">
      <w:pPr>
        <w:widowControl w:val="0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63DF25BE" w14:textId="77777777" w:rsidR="00013E3D" w:rsidRPr="009B4779" w:rsidRDefault="00013E3D" w:rsidP="00013E3D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Начальная цена лота: 115 210</w:t>
      </w:r>
      <w:r w:rsidRPr="007765E3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пятнадцать тысяч двести десять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02B7E8F5" w14:textId="77777777" w:rsidR="00013E3D" w:rsidRPr="009B4779" w:rsidRDefault="00013E3D" w:rsidP="00013E3D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Шаг повышения цены: 3 000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(Три тысячи</w:t>
      </w:r>
      <w:r w:rsidRPr="003F02C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) </w:t>
      </w:r>
      <w:r w:rsidRPr="009B4779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 00 копеек</w:t>
      </w:r>
    </w:p>
    <w:p w14:paraId="6470A6F0" w14:textId="77777777" w:rsidR="00013E3D" w:rsidRDefault="00013E3D" w:rsidP="00013E3D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задатка: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23 042</w:t>
      </w:r>
      <w:r w:rsidRPr="00EC42B2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Двадцать три тысячи сорок два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C2E9937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E239CA">
        <w:t>22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64F5EA1D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 xml:space="preserve">несостоявшимся в связи с подачей </w:t>
      </w:r>
      <w:r w:rsidRPr="00CE22AF">
        <w:rPr>
          <w:b/>
        </w:rPr>
        <w:t>единственной заявки</w:t>
      </w:r>
      <w:r w:rsidR="00F07778" w:rsidRPr="00CE22AF">
        <w:rPr>
          <w:b/>
        </w:rPr>
        <w:t xml:space="preserve"> (</w:t>
      </w:r>
      <w:bookmarkStart w:id="3" w:name="_GoBack"/>
      <w:bookmarkEnd w:id="3"/>
      <w:r w:rsidR="00E239CA" w:rsidRPr="001C5851">
        <w:rPr>
          <w:b/>
          <w:bCs/>
        </w:rPr>
        <w:t xml:space="preserve">заявка </w:t>
      </w:r>
      <w:r w:rsidR="001C5851" w:rsidRPr="001C5851">
        <w:rPr>
          <w:b/>
          <w:bCs/>
        </w:rPr>
        <w:t>Z63492</w:t>
      </w:r>
      <w:r w:rsidR="001C5851">
        <w:rPr>
          <w:b/>
          <w:bCs/>
        </w:rPr>
        <w:t xml:space="preserve">, </w:t>
      </w:r>
      <w:r w:rsidR="001C5851" w:rsidRPr="001C5851">
        <w:rPr>
          <w:b/>
          <w:bCs/>
        </w:rPr>
        <w:t xml:space="preserve">20.06.2023 22:27 </w:t>
      </w:r>
      <w:r w:rsidR="00DF22E7" w:rsidRPr="00CE22AF">
        <w:rPr>
          <w:b/>
          <w:bCs/>
        </w:rPr>
        <w:t>(МСК</w:t>
      </w:r>
      <w:r w:rsidR="008D5E4D" w:rsidRPr="00CE22AF">
        <w:rPr>
          <w:b/>
          <w:bCs/>
        </w:rPr>
        <w:t>)</w:t>
      </w:r>
      <w:r w:rsidR="00FE4B31" w:rsidRPr="00CE22AF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7A3E2" w14:textId="77777777" w:rsidR="00D70A95" w:rsidRDefault="00D70A95" w:rsidP="003034F9">
      <w:r>
        <w:separator/>
      </w:r>
    </w:p>
  </w:endnote>
  <w:endnote w:type="continuationSeparator" w:id="0">
    <w:p w14:paraId="63AD2D4C" w14:textId="77777777" w:rsidR="00D70A95" w:rsidRDefault="00D70A95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F92AC" w14:textId="77777777" w:rsidR="00D70A95" w:rsidRDefault="00D70A95" w:rsidP="003034F9">
      <w:r>
        <w:separator/>
      </w:r>
    </w:p>
  </w:footnote>
  <w:footnote w:type="continuationSeparator" w:id="0">
    <w:p w14:paraId="21B798FB" w14:textId="77777777" w:rsidR="00D70A95" w:rsidRDefault="00D70A95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3E3D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D6289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C5851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2BB1"/>
    <w:rsid w:val="004075ED"/>
    <w:rsid w:val="00411AC7"/>
    <w:rsid w:val="00414FE6"/>
    <w:rsid w:val="004206A6"/>
    <w:rsid w:val="0042184F"/>
    <w:rsid w:val="00427087"/>
    <w:rsid w:val="00431133"/>
    <w:rsid w:val="00431EA5"/>
    <w:rsid w:val="00444297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32BD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65FE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1C60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0E42"/>
    <w:rsid w:val="00C839D1"/>
    <w:rsid w:val="00C86033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22AF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0A95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239CA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EF41E6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d4cyOjsPPtjQbTFxCCgQODNc1d2FxtIeZJ9eFWHj4wA=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uY3Uih8ADymvDMkk6+zfU8QVUpP96Tb0FDOcvzYDvSs=</DigestValue>
    </Reference>
  </SignedInfo>
  <SignatureValue>6iblmMEYs+WUlIEAbSm52Te0FYenwT/oGe5Ntbz8KutejypMEFSXBwq7f2oD4G9W
vJjF4i9SzE7lqYlGadgr4w==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NAnnBcvurjXCmc8adNEwmoYnmkQ=</DigestValue>
      </Reference>
      <Reference URI="/word/endnotes.xml?ContentType=application/vnd.openxmlformats-officedocument.wordprocessingml.endnotes+xml">
        <DigestMethod Algorithm="http://www.w3.org/2000/09/xmldsig#sha1"/>
        <DigestValue>gbff5lYOCGJJHFL8MCeNrE+zg38=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MIS9/7YnAO2A5vlewqYXWsZlies=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DhwomhtUjcRBol2umzmSHt7TcEo=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2023-06-26T13:28:38Z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2023-06-26T13:28:38Z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B63A-0C25-4888-87FE-91C56AA3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2016-05-26T07:28:00Z</cp:lastPrinted>
  <dcterms:created xsi:type="dcterms:W3CDTF">2023-06-26T12:32:00Z</dcterms:created>
  <dcterms:modified xsi:type="dcterms:W3CDTF">2023-06-26T13:26:00Z</dcterms:modified>
</cp:coreProperties>
</file>